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F10FB" w14:textId="77777777" w:rsidR="00697AA2" w:rsidRPr="00697AA2" w:rsidRDefault="00697AA2" w:rsidP="00697A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A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0E6B424E" w14:textId="77777777" w:rsidR="00697AA2" w:rsidRPr="00697AA2" w:rsidRDefault="00697AA2" w:rsidP="00697A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A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3DB6B00" w14:textId="77574D16" w:rsidR="00697AA2" w:rsidRDefault="00697AA2" w:rsidP="00697A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7AA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6B353409" w14:textId="77777777" w:rsidR="00697AA2" w:rsidRPr="00697AA2" w:rsidRDefault="00697AA2" w:rsidP="00697A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A4AF79" w14:textId="77777777" w:rsidR="00697AA2" w:rsidRPr="00697AA2" w:rsidRDefault="00697AA2" w:rsidP="00697A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7B459" w14:textId="31D44B8D" w:rsidR="00697AA2" w:rsidRDefault="00697AA2" w:rsidP="00697AA2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97AA2">
        <w:rPr>
          <w:rFonts w:ascii="Times New Roman" w:eastAsia="Times New Roman" w:hAnsi="Times New Roman"/>
          <w:sz w:val="28"/>
          <w:szCs w:val="28"/>
          <w:lang w:eastAsia="ru-RU"/>
        </w:rPr>
        <w:t>.07.2025 года № 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38633425" w14:textId="77777777" w:rsidR="00697AA2" w:rsidRPr="00697AA2" w:rsidRDefault="00697AA2" w:rsidP="00697AA2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B53159" w14:textId="77777777" w:rsidR="00863747" w:rsidRPr="0058200F" w:rsidRDefault="00863747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8CF88B" w14:textId="56CC6E6D" w:rsidR="004D3C97" w:rsidRPr="00952FC5" w:rsidRDefault="00310682" w:rsidP="00952FC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2FC5">
        <w:rPr>
          <w:rFonts w:ascii="Times New Roman" w:hAnsi="Times New Roman"/>
          <w:sz w:val="28"/>
          <w:szCs w:val="28"/>
        </w:rPr>
        <w:t>О</w:t>
      </w:r>
      <w:r w:rsidR="00863747" w:rsidRPr="00952FC5">
        <w:rPr>
          <w:rFonts w:ascii="Times New Roman" w:hAnsi="Times New Roman"/>
          <w:sz w:val="28"/>
          <w:szCs w:val="28"/>
        </w:rPr>
        <w:t xml:space="preserve">     </w:t>
      </w:r>
      <w:r w:rsidR="000A6501" w:rsidRPr="00952FC5">
        <w:rPr>
          <w:rFonts w:ascii="Times New Roman" w:hAnsi="Times New Roman"/>
          <w:sz w:val="28"/>
          <w:szCs w:val="28"/>
        </w:rPr>
        <w:t xml:space="preserve"> внесении</w:t>
      </w:r>
      <w:r w:rsidR="00863747" w:rsidRPr="00952FC5">
        <w:rPr>
          <w:rFonts w:ascii="Times New Roman" w:hAnsi="Times New Roman"/>
          <w:sz w:val="28"/>
          <w:szCs w:val="28"/>
        </w:rPr>
        <w:t xml:space="preserve">     </w:t>
      </w:r>
      <w:r w:rsidR="000A6501" w:rsidRPr="00952FC5">
        <w:rPr>
          <w:rFonts w:ascii="Times New Roman" w:hAnsi="Times New Roman"/>
          <w:sz w:val="28"/>
          <w:szCs w:val="28"/>
        </w:rPr>
        <w:t xml:space="preserve"> изменения</w:t>
      </w:r>
      <w:r w:rsidR="00863747" w:rsidRPr="00952FC5">
        <w:rPr>
          <w:rFonts w:ascii="Times New Roman" w:hAnsi="Times New Roman"/>
          <w:sz w:val="28"/>
          <w:szCs w:val="28"/>
        </w:rPr>
        <w:t xml:space="preserve">     </w:t>
      </w:r>
      <w:r w:rsidR="000A6501" w:rsidRPr="00952FC5">
        <w:rPr>
          <w:rFonts w:ascii="Times New Roman" w:hAnsi="Times New Roman"/>
          <w:sz w:val="28"/>
          <w:szCs w:val="28"/>
        </w:rPr>
        <w:t xml:space="preserve"> в </w:t>
      </w:r>
      <w:r w:rsidRPr="00952FC5">
        <w:rPr>
          <w:rFonts w:ascii="Times New Roman" w:hAnsi="Times New Roman"/>
          <w:sz w:val="28"/>
          <w:szCs w:val="28"/>
        </w:rPr>
        <w:t xml:space="preserve"> </w:t>
      </w:r>
    </w:p>
    <w:p w14:paraId="2627E907" w14:textId="3DAC0DE7" w:rsidR="004D3C97" w:rsidRPr="00952FC5" w:rsidRDefault="005804EA" w:rsidP="00952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FC5">
        <w:rPr>
          <w:rFonts w:ascii="Times New Roman" w:hAnsi="Times New Roman"/>
          <w:sz w:val="28"/>
          <w:szCs w:val="28"/>
        </w:rPr>
        <w:t>п</w:t>
      </w:r>
      <w:r w:rsidR="000A6501" w:rsidRPr="00952FC5">
        <w:rPr>
          <w:rFonts w:ascii="Times New Roman" w:hAnsi="Times New Roman"/>
          <w:sz w:val="28"/>
          <w:szCs w:val="28"/>
        </w:rPr>
        <w:t>остановление</w:t>
      </w:r>
      <w:r w:rsidR="00863747" w:rsidRPr="00952FC5">
        <w:rPr>
          <w:rFonts w:ascii="Times New Roman" w:hAnsi="Times New Roman"/>
          <w:sz w:val="28"/>
          <w:szCs w:val="28"/>
        </w:rPr>
        <w:t xml:space="preserve"> </w:t>
      </w:r>
      <w:r w:rsidR="000A6501" w:rsidRPr="00952FC5">
        <w:rPr>
          <w:rFonts w:ascii="Times New Roman" w:hAnsi="Times New Roman"/>
          <w:sz w:val="28"/>
          <w:szCs w:val="28"/>
        </w:rPr>
        <w:t xml:space="preserve"> </w:t>
      </w:r>
      <w:r w:rsidR="00863747" w:rsidRPr="00952FC5">
        <w:rPr>
          <w:rFonts w:ascii="Times New Roman" w:hAnsi="Times New Roman"/>
          <w:sz w:val="28"/>
          <w:szCs w:val="28"/>
        </w:rPr>
        <w:t xml:space="preserve">   </w:t>
      </w:r>
      <w:r w:rsidR="000A6501" w:rsidRPr="00952FC5">
        <w:rPr>
          <w:rFonts w:ascii="Times New Roman" w:hAnsi="Times New Roman"/>
          <w:sz w:val="28"/>
          <w:szCs w:val="28"/>
        </w:rPr>
        <w:t>администрации</w:t>
      </w:r>
    </w:p>
    <w:p w14:paraId="64238709" w14:textId="2EACFE7F" w:rsidR="004D3C97" w:rsidRPr="00952FC5" w:rsidRDefault="00310682" w:rsidP="00952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FC5">
        <w:rPr>
          <w:rFonts w:ascii="Times New Roman" w:hAnsi="Times New Roman"/>
          <w:sz w:val="28"/>
          <w:szCs w:val="28"/>
        </w:rPr>
        <w:t xml:space="preserve">Карталинского </w:t>
      </w:r>
      <w:r w:rsidR="00863747" w:rsidRPr="00952FC5">
        <w:rPr>
          <w:rFonts w:ascii="Times New Roman" w:hAnsi="Times New Roman"/>
          <w:sz w:val="28"/>
          <w:szCs w:val="28"/>
        </w:rPr>
        <w:t xml:space="preserve">  </w:t>
      </w:r>
      <w:r w:rsidR="005804EA" w:rsidRPr="00952FC5">
        <w:rPr>
          <w:rFonts w:ascii="Times New Roman" w:hAnsi="Times New Roman"/>
          <w:sz w:val="28"/>
          <w:szCs w:val="28"/>
        </w:rPr>
        <w:t>муниципального</w:t>
      </w:r>
    </w:p>
    <w:p w14:paraId="420047C6" w14:textId="63682DAC" w:rsidR="00310682" w:rsidRPr="00952FC5" w:rsidRDefault="005804EA" w:rsidP="00952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FC5">
        <w:rPr>
          <w:rFonts w:ascii="Times New Roman" w:hAnsi="Times New Roman"/>
          <w:sz w:val="28"/>
          <w:szCs w:val="28"/>
        </w:rPr>
        <w:t>р</w:t>
      </w:r>
      <w:r w:rsidR="00310682" w:rsidRPr="00952FC5">
        <w:rPr>
          <w:rFonts w:ascii="Times New Roman" w:hAnsi="Times New Roman"/>
          <w:sz w:val="28"/>
          <w:szCs w:val="28"/>
        </w:rPr>
        <w:t>айона</w:t>
      </w:r>
      <w:r w:rsidRPr="00952FC5">
        <w:rPr>
          <w:rFonts w:ascii="Times New Roman" w:hAnsi="Times New Roman"/>
          <w:sz w:val="28"/>
          <w:szCs w:val="28"/>
        </w:rPr>
        <w:t xml:space="preserve"> от 20.09.2024 года №</w:t>
      </w:r>
      <w:r w:rsidR="00863747" w:rsidRPr="00952FC5">
        <w:rPr>
          <w:rFonts w:ascii="Times New Roman" w:hAnsi="Times New Roman"/>
          <w:sz w:val="28"/>
          <w:szCs w:val="28"/>
        </w:rPr>
        <w:t xml:space="preserve"> </w:t>
      </w:r>
      <w:r w:rsidRPr="00952FC5">
        <w:rPr>
          <w:rFonts w:ascii="Times New Roman" w:hAnsi="Times New Roman"/>
          <w:sz w:val="28"/>
          <w:szCs w:val="28"/>
        </w:rPr>
        <w:t>1145</w:t>
      </w:r>
    </w:p>
    <w:p w14:paraId="1FCE592A" w14:textId="77777777" w:rsidR="00310682" w:rsidRPr="00952FC5" w:rsidRDefault="00310682" w:rsidP="00952FC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F58C1" w14:textId="77777777" w:rsidR="004D3C97" w:rsidRPr="00952FC5" w:rsidRDefault="004D3C97" w:rsidP="00952F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3CBC4D" w14:textId="77777777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распоряжением администрации Карталинского муниципального района от 2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4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-р «Об увеличении окладов (должностных окладов, ставок заработной платы) работников муниципальных учреждений», в целях повышения должностных окладов работников муниципальных учреждений, подведомственных Управлению образования Карталинского муниципального района, </w:t>
      </w:r>
    </w:p>
    <w:p w14:paraId="6410CE28" w14:textId="77777777" w:rsidR="005804EA" w:rsidRPr="00952FC5" w:rsidRDefault="005804EA" w:rsidP="0095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14:paraId="73C1BBDB" w14:textId="3DDCC5E5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об оплате труда работников муниципальных учреждений, подведомственных Управлению образования Карталинского муниципального района, утвержденное постановлением администрации Карталинского муниципального района от 20.09.2024 года № 1145 «Об утверждении Положения об оплате труда работников муниципальных учреждений, подведомственных Управлению образования Карталинского муниципального района» (с изменениями от 19.11.2024 года № 1402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, от 28.12.2024 года № 1632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), (далее именуется</w:t>
      </w:r>
      <w:r w:rsidR="00863747"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Положение)  следующие изменения:</w:t>
      </w:r>
    </w:p>
    <w:p w14:paraId="6A50ACE7" w14:textId="77777777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1) приложения 1, 2, 3, 4, 5, 6 к указанному Положению изложить в новой     редакции (прилагаются);</w:t>
      </w:r>
    </w:p>
    <w:p w14:paraId="34060CEF" w14:textId="77777777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72AFFB1" w14:textId="77777777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3.  Организацию выполнения настоящего постановления возложить на начальника Управления образования</w:t>
      </w:r>
      <w:r w:rsidR="00D2716E"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Крысову Т.С.</w:t>
      </w:r>
    </w:p>
    <w:p w14:paraId="77A02574" w14:textId="77777777" w:rsidR="005804EA" w:rsidRPr="00952FC5" w:rsidRDefault="005804EA" w:rsidP="00952FC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 настоящего постановления возложить на первого заместителя главы Карталинского муниципального района      </w:t>
      </w:r>
      <w:proofErr w:type="spellStart"/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Куличкова</w:t>
      </w:r>
      <w:proofErr w:type="spellEnd"/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14:paraId="55C9D285" w14:textId="59A0C7B8" w:rsidR="005804EA" w:rsidRPr="00952FC5" w:rsidRDefault="005804EA" w:rsidP="00952FC5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</w:t>
      </w:r>
      <w:r w:rsidR="00D2716E" w:rsidRPr="00952FC5">
        <w:rPr>
          <w:rFonts w:ascii="Times New Roman" w:eastAsia="Times New Roman" w:hAnsi="Times New Roman"/>
          <w:sz w:val="28"/>
          <w:szCs w:val="28"/>
          <w:lang w:eastAsia="ru-RU"/>
        </w:rPr>
        <w:t>распространяет свое действие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с 01 </w:t>
      </w:r>
      <w:r w:rsidR="00422BDA" w:rsidRPr="00952FC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26B82" w:rsidRPr="00952F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81ABC68" w14:textId="77777777" w:rsidR="00863747" w:rsidRPr="00952FC5" w:rsidRDefault="00863747" w:rsidP="00952FC5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E0A10" w14:textId="77777777" w:rsidR="005804EA" w:rsidRPr="00952FC5" w:rsidRDefault="005804EA" w:rsidP="00952FC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4E82B" w14:textId="77777777" w:rsidR="005804EA" w:rsidRPr="00952FC5" w:rsidRDefault="005804EA" w:rsidP="0095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14:paraId="5D7BAA16" w14:textId="2BDD72D3" w:rsidR="005804EA" w:rsidRPr="00952FC5" w:rsidRDefault="005804EA" w:rsidP="0095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А.Г. Вдовин</w:t>
      </w:r>
    </w:p>
    <w:p w14:paraId="698ADFF1" w14:textId="0FBE11D8" w:rsidR="00863747" w:rsidRPr="00952FC5" w:rsidRDefault="00863747" w:rsidP="0095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24810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203720061"/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45D3919D" w14:textId="7FD38E14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6085FAFE" w14:textId="71FE8E20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742FEAEB" w14:textId="77777777" w:rsidR="0086251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0EFABCA4" w14:textId="4D9F51F1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4423954D" w14:textId="0FAD92C8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3036248D" w14:textId="31AB5FE1" w:rsidR="00EA7221" w:rsidRPr="00952FC5" w:rsidRDefault="00EA7221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1AE6FD4D" w14:textId="6E919CAF" w:rsidR="00EA7221" w:rsidRPr="00952FC5" w:rsidRDefault="00EA7221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</w:t>
      </w:r>
      <w:r w:rsidR="0086251F"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6334CF39" w14:textId="51B2C4A4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4238DE1" w14:textId="238E2E3E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2090D0EC" w14:textId="6D6B8D91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6C197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D70F5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11233C34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</w:t>
      </w:r>
    </w:p>
    <w:p w14:paraId="0FC94F2A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EC18B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9CCFB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Перечень профессий рабочих, отнесенных</w:t>
      </w:r>
    </w:p>
    <w:p w14:paraId="66C6A17E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 </w:t>
      </w:r>
    </w:p>
    <w:p w14:paraId="24B6E8BF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группам общеотраслевых профессий рабочих,</w:t>
      </w:r>
    </w:p>
    <w:p w14:paraId="14D5AD32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приказом Министерства здравоохранения</w:t>
      </w:r>
    </w:p>
    <w:p w14:paraId="212ABCA6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6805416E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29.05.2008 года № 248н «Об утверждении</w:t>
      </w:r>
    </w:p>
    <w:p w14:paraId="5C2F6CE7" w14:textId="77777777" w:rsidR="0058200F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3A83CFAE" w14:textId="69131B0D" w:rsidR="005804EA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рабочих»</w:t>
      </w:r>
    </w:p>
    <w:p w14:paraId="1D01B6C3" w14:textId="77777777" w:rsidR="001448C3" w:rsidRPr="00952FC5" w:rsidRDefault="001448C3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32C69" w14:textId="77777777" w:rsidR="005804EA" w:rsidRPr="00952FC5" w:rsidRDefault="005804EA" w:rsidP="0095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5"/>
        <w:gridCol w:w="135"/>
        <w:gridCol w:w="2208"/>
      </w:tblGrid>
      <w:tr w:rsidR="005804EA" w:rsidRPr="00952FC5" w14:paraId="12F09542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738BAF0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50C7901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5804EA" w:rsidRPr="00952FC5" w14:paraId="4EF9BA92" w14:textId="77777777" w:rsidTr="00264471">
        <w:trPr>
          <w:trHeight w:val="210"/>
        </w:trPr>
        <w:tc>
          <w:tcPr>
            <w:tcW w:w="3809" w:type="pct"/>
            <w:gridSpan w:val="2"/>
            <w:shd w:val="clear" w:color="auto" w:fill="FFFFFF"/>
          </w:tcPr>
          <w:p w14:paraId="329ACDF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191" w:type="pct"/>
            <w:shd w:val="clear" w:color="auto" w:fill="FFFFFF"/>
          </w:tcPr>
          <w:p w14:paraId="77DC06B1" w14:textId="77777777" w:rsidR="005804EA" w:rsidRPr="00952FC5" w:rsidRDefault="005E72E3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</w:t>
            </w:r>
            <w:r w:rsidR="005804EA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 (рублей)</w:t>
            </w:r>
          </w:p>
        </w:tc>
      </w:tr>
      <w:tr w:rsidR="005804EA" w:rsidRPr="00952FC5" w14:paraId="5FA2E417" w14:textId="77777777" w:rsidTr="00264471">
        <w:trPr>
          <w:trHeight w:val="65"/>
        </w:trPr>
        <w:tc>
          <w:tcPr>
            <w:tcW w:w="3809" w:type="pct"/>
            <w:gridSpan w:val="2"/>
            <w:shd w:val="clear" w:color="auto" w:fill="FFFFFF"/>
          </w:tcPr>
          <w:p w14:paraId="5D77600F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47AD044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Наименования профессий рабочих, по которым</w:t>
            </w:r>
          </w:p>
          <w:p w14:paraId="538AEA8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предусмотрено присвоение 1, 2 и 3 квалификационных разрядов в соответствии</w:t>
            </w:r>
            <w:r w:rsidR="00D2716E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Единым тарифно-квалификационным справочником работ и профессий рабочих;</w:t>
            </w:r>
          </w:p>
          <w:p w14:paraId="1354B7E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гардеробщик;</w:t>
            </w:r>
          </w:p>
          <w:p w14:paraId="341FF7D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грузчик;</w:t>
            </w:r>
          </w:p>
          <w:p w14:paraId="4974455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дворник;</w:t>
            </w:r>
          </w:p>
          <w:p w14:paraId="0C9581C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кастелянша;</w:t>
            </w:r>
          </w:p>
          <w:p w14:paraId="5E9FD72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подсобный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няня;</w:t>
            </w:r>
          </w:p>
          <w:p w14:paraId="350EC22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уборщик производственных помещений;</w:t>
            </w:r>
          </w:p>
          <w:p w14:paraId="123BF03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служебных  помещений</w:t>
            </w:r>
            <w:proofErr w:type="gramEnd"/>
          </w:p>
        </w:tc>
        <w:tc>
          <w:tcPr>
            <w:tcW w:w="1191" w:type="pct"/>
            <w:shd w:val="clear" w:color="auto" w:fill="FFFFFF"/>
          </w:tcPr>
          <w:p w14:paraId="207C67B2" w14:textId="77777777" w:rsidR="005804EA" w:rsidRPr="00952FC5" w:rsidRDefault="00305C2B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5804EA" w:rsidRPr="00952FC5" w14:paraId="52135DBB" w14:textId="77777777" w:rsidTr="00264471">
        <w:trPr>
          <w:trHeight w:val="199"/>
        </w:trPr>
        <w:tc>
          <w:tcPr>
            <w:tcW w:w="5000" w:type="pct"/>
            <w:gridSpan w:val="3"/>
            <w:shd w:val="clear" w:color="auto" w:fill="FFFFFF"/>
          </w:tcPr>
          <w:p w14:paraId="7EE1ACF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  <w:p w14:paraId="07152AB0" w14:textId="2271B2B6" w:rsidR="0058200F" w:rsidRPr="00952FC5" w:rsidRDefault="0058200F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4EA" w:rsidRPr="00952FC5" w14:paraId="57BD7D2D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4BFFA6D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29AFC8F7" w14:textId="77777777" w:rsidR="005804EA" w:rsidRPr="00952FC5" w:rsidRDefault="005E72E3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</w:t>
            </w:r>
            <w:r w:rsidR="005804EA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 (рублей)</w:t>
            </w:r>
          </w:p>
        </w:tc>
      </w:tr>
      <w:tr w:rsidR="005804EA" w:rsidRPr="00952FC5" w14:paraId="1DA1A235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1B781233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685EE2C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B2DD0B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4    и     5 квалификационных разрядов в соответствии  с Единым тарифно-квалификационным справочником  работ  и  профессий  рабочих;</w:t>
            </w:r>
          </w:p>
          <w:p w14:paraId="47ADDF9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4668FA5" w14:textId="77777777" w:rsidR="005804EA" w:rsidRPr="00952FC5" w:rsidRDefault="00305C2B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3648</w:t>
            </w:r>
          </w:p>
        </w:tc>
      </w:tr>
      <w:tr w:rsidR="005804EA" w:rsidRPr="00952FC5" w14:paraId="57A7FB28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5CD88911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7A0F4BC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7DA319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6    и     7   квалификационных разрядов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48AE094F" w14:textId="77777777" w:rsidR="005804EA" w:rsidRPr="00952FC5" w:rsidRDefault="00305C2B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3807</w:t>
            </w:r>
          </w:p>
        </w:tc>
      </w:tr>
      <w:tr w:rsidR="005804EA" w:rsidRPr="00952FC5" w14:paraId="7FED37BE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625B171A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5B923E0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462568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присвоение  8  квалификационного разряда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1B9D630A" w14:textId="77777777" w:rsidR="005804EA" w:rsidRPr="00952FC5" w:rsidRDefault="00305C2B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952FC5" w14:paraId="0D8260F7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4A806E4E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3C1490F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C09F30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предусмотренных  </w:t>
            </w:r>
          </w:p>
          <w:p w14:paraId="24BE10B7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квалификационными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уровнями  настоящей     профессиональной квалификационной группы, выполняющих важные (особо  важные)  и   ответственные (особо ответственные работы)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2A9411FA" w14:textId="77777777" w:rsidR="005804EA" w:rsidRPr="00952FC5" w:rsidRDefault="00305C2B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5DCE9F99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D8F71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4DBF532" w14:textId="4CC20E2B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455A5721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35CD7045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2558D465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5BD8EB8D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2BD1574A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190E8E46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E74C57B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0C8E669" w14:textId="322A8EA2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63C251B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66BE1" w14:textId="7FE55DC4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E1E1D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616CE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40D58F43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общеотраслевых должностей руководителей, </w:t>
      </w:r>
    </w:p>
    <w:p w14:paraId="5BE5E08B" w14:textId="5AB1ADF1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</w:t>
      </w:r>
    </w:p>
    <w:p w14:paraId="6D6ADF00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E4213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32369" w14:textId="4B6F4731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руководителей</w:t>
      </w:r>
      <w:r w:rsidR="0058200F" w:rsidRPr="00952F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18BCBA9" w14:textId="11F6FDB2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служащих, отнесенных</w:t>
      </w:r>
    </w:p>
    <w:p w14:paraId="1FA3153E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</w:t>
      </w:r>
    </w:p>
    <w:p w14:paraId="223B8748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общеотраслевых должностей </w:t>
      </w:r>
    </w:p>
    <w:p w14:paraId="7D444DC5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руководителей, специалистов и служащих,</w:t>
      </w:r>
    </w:p>
    <w:p w14:paraId="0072E452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приказом Министерства здравоохранения</w:t>
      </w:r>
    </w:p>
    <w:p w14:paraId="6F732432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58D4CD92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29.05.2008 года № 247н «Об утверждении </w:t>
      </w:r>
    </w:p>
    <w:p w14:paraId="6CBEE5EF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профессиональных квалификационных групп</w:t>
      </w:r>
    </w:p>
    <w:p w14:paraId="62AC475D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общеотраслевых должностей руководителей,</w:t>
      </w:r>
    </w:p>
    <w:p w14:paraId="76DB2A52" w14:textId="7287E6C0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и служащих»</w:t>
      </w:r>
    </w:p>
    <w:p w14:paraId="08CAA826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388D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5"/>
        <w:gridCol w:w="3696"/>
      </w:tblGrid>
      <w:tr w:rsidR="005804EA" w:rsidRPr="00952FC5" w14:paraId="5E68A8EF" w14:textId="77777777" w:rsidTr="00863747">
        <w:trPr>
          <w:trHeight w:val="65"/>
        </w:trPr>
        <w:tc>
          <w:tcPr>
            <w:tcW w:w="5000" w:type="pct"/>
            <w:gridSpan w:val="2"/>
            <w:shd w:val="clear" w:color="auto" w:fill="FFFFFF"/>
            <w:vAlign w:val="bottom"/>
          </w:tcPr>
          <w:p w14:paraId="29D5A67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045F7DC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804EA" w:rsidRPr="00952FC5" w14:paraId="2F4ED08C" w14:textId="77777777" w:rsidTr="00863747">
        <w:trPr>
          <w:trHeight w:val="210"/>
        </w:trPr>
        <w:tc>
          <w:tcPr>
            <w:tcW w:w="3024" w:type="pct"/>
            <w:shd w:val="clear" w:color="auto" w:fill="FFFFFF"/>
          </w:tcPr>
          <w:p w14:paraId="7025C5C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6" w:type="pct"/>
            <w:shd w:val="clear" w:color="auto" w:fill="FFFFFF"/>
          </w:tcPr>
          <w:p w14:paraId="7420F47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203F5727" w14:textId="77777777" w:rsidTr="00863747">
        <w:trPr>
          <w:trHeight w:val="294"/>
        </w:trPr>
        <w:tc>
          <w:tcPr>
            <w:tcW w:w="3024" w:type="pct"/>
            <w:shd w:val="clear" w:color="auto" w:fill="FFFFFF"/>
          </w:tcPr>
          <w:p w14:paraId="7DA34C91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7CBD6257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</w:p>
          <w:p w14:paraId="087293A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                                            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машинистка;</w:t>
            </w:r>
          </w:p>
          <w:p w14:paraId="2E9629E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секретарь;</w:t>
            </w:r>
          </w:p>
          <w:p w14:paraId="51D184E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кассир;</w:t>
            </w:r>
          </w:p>
          <w:p w14:paraId="6DE3E4B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секретарь-машинистка;</w:t>
            </w:r>
          </w:p>
          <w:p w14:paraId="5ACAEC3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экспедитор;</w:t>
            </w:r>
          </w:p>
          <w:p w14:paraId="35D4033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экспедитор по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перевозке  грузов</w:t>
            </w:r>
            <w:proofErr w:type="gramEnd"/>
          </w:p>
        </w:tc>
        <w:tc>
          <w:tcPr>
            <w:tcW w:w="1976" w:type="pct"/>
            <w:shd w:val="clear" w:color="auto" w:fill="FFFFFF"/>
          </w:tcPr>
          <w:p w14:paraId="218C5902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5804EA" w:rsidRPr="00952FC5" w14:paraId="7196AAE3" w14:textId="77777777" w:rsidTr="00863747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38FF3A3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326897D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804EA" w:rsidRPr="00952FC5" w14:paraId="7B5EFE35" w14:textId="77777777" w:rsidTr="00863747">
        <w:trPr>
          <w:trHeight w:val="210"/>
        </w:trPr>
        <w:tc>
          <w:tcPr>
            <w:tcW w:w="3024" w:type="pct"/>
            <w:shd w:val="clear" w:color="auto" w:fill="FFFFFF"/>
          </w:tcPr>
          <w:p w14:paraId="3C26A9B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6" w:type="pct"/>
            <w:shd w:val="clear" w:color="auto" w:fill="FFFFFF"/>
          </w:tcPr>
          <w:p w14:paraId="324AD1C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0D2B703C" w14:textId="77777777" w:rsidTr="00863747">
        <w:trPr>
          <w:trHeight w:val="65"/>
        </w:trPr>
        <w:tc>
          <w:tcPr>
            <w:tcW w:w="3024" w:type="pct"/>
            <w:shd w:val="clear" w:color="auto" w:fill="FFFFFF"/>
          </w:tcPr>
          <w:p w14:paraId="064B3091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  <w:p w14:paraId="0D92E127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6D44AA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администратор;</w:t>
            </w:r>
          </w:p>
          <w:p w14:paraId="2941502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секретарь руководителя;</w:t>
            </w:r>
          </w:p>
          <w:p w14:paraId="49AB9279" w14:textId="77777777" w:rsidR="00726B82" w:rsidRPr="00952FC5" w:rsidRDefault="00726B82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  <w:p w14:paraId="561F044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техник-программист</w:t>
            </w:r>
          </w:p>
        </w:tc>
        <w:tc>
          <w:tcPr>
            <w:tcW w:w="1976" w:type="pct"/>
            <w:shd w:val="clear" w:color="auto" w:fill="FFFFFF"/>
          </w:tcPr>
          <w:p w14:paraId="7EF4B75D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3649</w:t>
            </w:r>
          </w:p>
        </w:tc>
      </w:tr>
      <w:tr w:rsidR="005804EA" w:rsidRPr="00952FC5" w14:paraId="59620FEE" w14:textId="77777777" w:rsidTr="00863747">
        <w:trPr>
          <w:trHeight w:val="65"/>
        </w:trPr>
        <w:tc>
          <w:tcPr>
            <w:tcW w:w="3024" w:type="pct"/>
            <w:shd w:val="clear" w:color="auto" w:fill="FFFFFF"/>
          </w:tcPr>
          <w:p w14:paraId="567D749A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25EF2AB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34752A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хозяйством;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квалификационного уровня, по которым                                      устанавливается производное должностное наименование «старший».</w:t>
            </w:r>
          </w:p>
          <w:p w14:paraId="4239A64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служащих первого                                      квалификационного уровня, по которым                                      устанавливается II </w:t>
            </w:r>
            <w:proofErr w:type="spell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38ACF00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76" w:type="pct"/>
            <w:shd w:val="clear" w:color="auto" w:fill="FFFFFF"/>
          </w:tcPr>
          <w:p w14:paraId="5D81D8AB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3807</w:t>
            </w:r>
          </w:p>
        </w:tc>
      </w:tr>
      <w:tr w:rsidR="005804EA" w:rsidRPr="00952FC5" w14:paraId="0835C70E" w14:textId="77777777" w:rsidTr="00863747">
        <w:trPr>
          <w:trHeight w:val="65"/>
        </w:trPr>
        <w:tc>
          <w:tcPr>
            <w:tcW w:w="3024" w:type="pct"/>
            <w:shd w:val="clear" w:color="auto" w:fill="FFFFFF"/>
          </w:tcPr>
          <w:p w14:paraId="220A0850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75ED994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заведующий столовой;</w:t>
            </w:r>
          </w:p>
          <w:p w14:paraId="371E768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хозяйственного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 квалификационного уровня, по которым                                  устанавливается I </w:t>
            </w:r>
            <w:proofErr w:type="spell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26B5562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76" w:type="pct"/>
            <w:shd w:val="clear" w:color="auto" w:fill="FFFFFF"/>
          </w:tcPr>
          <w:p w14:paraId="15B62853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804EA" w:rsidRPr="00952FC5" w14:paraId="00372A8C" w14:textId="77777777" w:rsidTr="00863747">
        <w:trPr>
          <w:trHeight w:val="65"/>
        </w:trPr>
        <w:tc>
          <w:tcPr>
            <w:tcW w:w="3024" w:type="pct"/>
            <w:tcBorders>
              <w:bottom w:val="single" w:sz="4" w:space="0" w:color="auto"/>
            </w:tcBorders>
            <w:shd w:val="clear" w:color="auto" w:fill="FFFFFF"/>
          </w:tcPr>
          <w:p w14:paraId="122221D4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42788F4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механик;</w:t>
            </w:r>
          </w:p>
          <w:p w14:paraId="261D07F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служащих первого</w:t>
            </w:r>
          </w:p>
          <w:p w14:paraId="42C71D3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квалификационного уровня, по которым</w:t>
            </w:r>
          </w:p>
          <w:p w14:paraId="6BB7BCC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устанавливаться производное                                   должностное наименование «ведущий»</w:t>
            </w:r>
          </w:p>
        </w:tc>
        <w:tc>
          <w:tcPr>
            <w:tcW w:w="1976" w:type="pct"/>
            <w:tcBorders>
              <w:bottom w:val="single" w:sz="4" w:space="0" w:color="auto"/>
            </w:tcBorders>
            <w:shd w:val="clear" w:color="auto" w:fill="FFFFFF"/>
          </w:tcPr>
          <w:p w14:paraId="02D35381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804EA" w:rsidRPr="00952FC5" w14:paraId="3D5054FF" w14:textId="77777777" w:rsidTr="00863747">
        <w:trPr>
          <w:trHeight w:val="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F68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326A912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804EA" w:rsidRPr="00952FC5" w14:paraId="3D423052" w14:textId="77777777" w:rsidTr="00863747">
        <w:trPr>
          <w:trHeight w:val="210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98D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8967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550AB3FD" w14:textId="77777777" w:rsidTr="00863747">
        <w:trPr>
          <w:trHeight w:val="65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9DBF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766467B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04EB2A87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бухгалтер;</w:t>
            </w:r>
          </w:p>
          <w:p w14:paraId="4CCB311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бухгалтер-ревизор;</w:t>
            </w:r>
          </w:p>
          <w:p w14:paraId="2A282EF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инженер;</w:t>
            </w:r>
          </w:p>
          <w:p w14:paraId="629E256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по надзору за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строительством;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инженер-программист, программист;                                                     психолог;</w:t>
            </w:r>
          </w:p>
          <w:p w14:paraId="680E97D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социолог;</w:t>
            </w:r>
          </w:p>
          <w:p w14:paraId="12E3293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экономист;</w:t>
            </w:r>
          </w:p>
          <w:p w14:paraId="2FB1A36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бухгалтерскому учету и анализу хозяйственной деятельности;</w:t>
            </w:r>
          </w:p>
          <w:p w14:paraId="4CD5D67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вычислительного                           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информационно-вычислительного)</w:t>
            </w:r>
          </w:p>
          <w:p w14:paraId="42919AB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центра;</w:t>
            </w:r>
          </w:p>
          <w:p w14:paraId="66E8AE7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договорной и                                   претензионной работе;</w:t>
            </w:r>
          </w:p>
          <w:p w14:paraId="0779616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материально-техническому снабжению;</w:t>
            </w:r>
          </w:p>
          <w:p w14:paraId="569B386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планированию;</w:t>
            </w:r>
          </w:p>
          <w:p w14:paraId="1BD0F01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сбыту;</w:t>
            </w:r>
          </w:p>
          <w:p w14:paraId="399850B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труду;</w:t>
            </w:r>
          </w:p>
          <w:p w14:paraId="235C6D1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по финансовой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работе;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юрисконсульт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0C0E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0DC837A0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4EA" w:rsidRPr="00952FC5" w14:paraId="7758756D" w14:textId="77777777" w:rsidTr="00863747">
        <w:trPr>
          <w:trHeight w:val="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D9F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40617F2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четвертого  уровня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804EA" w:rsidRPr="00952FC5" w14:paraId="073196A3" w14:textId="77777777" w:rsidTr="00863747">
        <w:trPr>
          <w:trHeight w:val="210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CA8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EDD6E" w14:textId="77777777" w:rsidR="005804EA" w:rsidRPr="00952FC5" w:rsidRDefault="00D2716E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1FB607FD" w14:textId="77777777" w:rsidTr="00863747">
        <w:trPr>
          <w:trHeight w:val="65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C9E3E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25FF7EC0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5AE5780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19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FBBD8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6023</w:t>
            </w:r>
          </w:p>
        </w:tc>
      </w:tr>
      <w:tr w:rsidR="005804EA" w:rsidRPr="00952FC5" w14:paraId="0D951E54" w14:textId="77777777" w:rsidTr="00863747">
        <w:trPr>
          <w:trHeight w:val="65"/>
        </w:trPr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496E" w14:textId="77777777" w:rsidR="005804EA" w:rsidRPr="00952FC5" w:rsidRDefault="005804EA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06D6D69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AF3C36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(начальник,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заведующий)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филиала, другого обособленного                                   структурного подразделения</w:t>
            </w:r>
          </w:p>
        </w:tc>
        <w:tc>
          <w:tcPr>
            <w:tcW w:w="19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B86F3" w14:textId="77777777" w:rsidR="005804EA" w:rsidRPr="00952FC5" w:rsidRDefault="007A4FE1" w:rsidP="0095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6339</w:t>
            </w:r>
          </w:p>
        </w:tc>
      </w:tr>
    </w:tbl>
    <w:p w14:paraId="2CB92E5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3B7CA" w14:textId="77777777" w:rsidR="005804EA" w:rsidRPr="00952FC5" w:rsidRDefault="005804EA" w:rsidP="00952FC5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CD129F2" w14:textId="6913D37A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2F432453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3DD53DEC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38B5624C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2188D61A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198A6AC8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E2F2B22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2296A533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084C5419" w14:textId="55A8D95B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B304356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B2330" w14:textId="1F608E2E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3B2C50" w14:textId="77777777" w:rsidR="00BE0AC3" w:rsidRPr="00952FC5" w:rsidRDefault="00BE0AC3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C8722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25B8CE10" w14:textId="4B71988B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</w:t>
      </w:r>
    </w:p>
    <w:p w14:paraId="5FF5D77F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603D2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47C1A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работников</w:t>
      </w:r>
    </w:p>
    <w:p w14:paraId="23F5DBA3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отнесенных к профессиональным</w:t>
      </w:r>
    </w:p>
    <w:p w14:paraId="20B3ED1A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квалификационным группам должностей </w:t>
      </w:r>
    </w:p>
    <w:p w14:paraId="3E0550E6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образования, установлен приказом</w:t>
      </w:r>
    </w:p>
    <w:p w14:paraId="3ABCAE21" w14:textId="7370FA55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</w:t>
      </w:r>
    </w:p>
    <w:p w14:paraId="708D581E" w14:textId="6D0D8538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от 05.05.2008 года № 216н </w:t>
      </w:r>
    </w:p>
    <w:p w14:paraId="27211F09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профессиональных</w:t>
      </w:r>
    </w:p>
    <w:p w14:paraId="555D0820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групп должностей </w:t>
      </w:r>
    </w:p>
    <w:p w14:paraId="797A6604" w14:textId="3CB05FEE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образования»</w:t>
      </w:r>
    </w:p>
    <w:p w14:paraId="76A7FE0B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A88FAD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7"/>
        <w:gridCol w:w="3694"/>
      </w:tblGrid>
      <w:tr w:rsidR="005804EA" w:rsidRPr="00952FC5" w14:paraId="435DBAA3" w14:textId="77777777" w:rsidTr="00952FC5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489CD32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804EA" w:rsidRPr="00952FC5" w14:paraId="529BC0D8" w14:textId="77777777" w:rsidTr="00952FC5">
        <w:trPr>
          <w:trHeight w:val="210"/>
        </w:trPr>
        <w:tc>
          <w:tcPr>
            <w:tcW w:w="3025" w:type="pct"/>
            <w:shd w:val="clear" w:color="auto" w:fill="FFFFFF"/>
          </w:tcPr>
          <w:p w14:paraId="7DCDEAE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5" w:type="pct"/>
            <w:shd w:val="clear" w:color="auto" w:fill="FFFFFF"/>
          </w:tcPr>
          <w:p w14:paraId="5FB8E0F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09DFBA1E" w14:textId="77777777" w:rsidTr="00952FC5">
        <w:trPr>
          <w:trHeight w:val="210"/>
        </w:trPr>
        <w:tc>
          <w:tcPr>
            <w:tcW w:w="3025" w:type="pct"/>
            <w:shd w:val="clear" w:color="auto" w:fill="FFFFFF"/>
          </w:tcPr>
          <w:p w14:paraId="3C41F92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9FF5EF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Вожатый;</w:t>
            </w:r>
          </w:p>
          <w:p w14:paraId="64EA62B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воспитателя;</w:t>
            </w:r>
          </w:p>
          <w:p w14:paraId="0ED93F6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1975" w:type="pct"/>
            <w:shd w:val="clear" w:color="auto" w:fill="FFFFFF"/>
          </w:tcPr>
          <w:p w14:paraId="3F611141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3649</w:t>
            </w:r>
          </w:p>
        </w:tc>
      </w:tr>
      <w:tr w:rsidR="005804EA" w:rsidRPr="00952FC5" w14:paraId="6D7F75E2" w14:textId="77777777" w:rsidTr="00952FC5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66F3B9A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</w:t>
            </w:r>
          </w:p>
          <w:p w14:paraId="2F265B0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учебно-вспомогательного персонала второго уровня</w:t>
            </w:r>
          </w:p>
        </w:tc>
      </w:tr>
      <w:tr w:rsidR="005804EA" w:rsidRPr="00952FC5" w14:paraId="1962C222" w14:textId="77777777" w:rsidTr="00952FC5">
        <w:trPr>
          <w:trHeight w:val="210"/>
        </w:trPr>
        <w:tc>
          <w:tcPr>
            <w:tcW w:w="3025" w:type="pct"/>
            <w:shd w:val="clear" w:color="auto" w:fill="FFFFFF"/>
          </w:tcPr>
          <w:p w14:paraId="4DDA447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5" w:type="pct"/>
            <w:shd w:val="clear" w:color="auto" w:fill="FFFFFF"/>
          </w:tcPr>
          <w:p w14:paraId="4981F36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24F8D245" w14:textId="77777777" w:rsidTr="00952FC5">
        <w:trPr>
          <w:trHeight w:val="210"/>
        </w:trPr>
        <w:tc>
          <w:tcPr>
            <w:tcW w:w="3025" w:type="pct"/>
            <w:shd w:val="clear" w:color="auto" w:fill="FFFFFF"/>
          </w:tcPr>
          <w:p w14:paraId="7CBE496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B13A17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B26BF3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Дежурный по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режиму;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младший воспитатель</w:t>
            </w:r>
          </w:p>
        </w:tc>
        <w:tc>
          <w:tcPr>
            <w:tcW w:w="1975" w:type="pct"/>
            <w:shd w:val="clear" w:color="auto" w:fill="FFFFFF"/>
          </w:tcPr>
          <w:p w14:paraId="08830238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952FC5" w14:paraId="327CF6E2" w14:textId="77777777" w:rsidTr="00952FC5">
        <w:trPr>
          <w:trHeight w:val="210"/>
        </w:trPr>
        <w:tc>
          <w:tcPr>
            <w:tcW w:w="3025" w:type="pct"/>
            <w:shd w:val="clear" w:color="auto" w:fill="FFFFFF"/>
          </w:tcPr>
          <w:p w14:paraId="78A7762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4B6DD01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ED545F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 образовательного учреждения;</w:t>
            </w:r>
          </w:p>
          <w:p w14:paraId="66EB053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</w:tc>
        <w:tc>
          <w:tcPr>
            <w:tcW w:w="1975" w:type="pct"/>
            <w:shd w:val="clear" w:color="auto" w:fill="FFFFFF"/>
          </w:tcPr>
          <w:p w14:paraId="613467BF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804EA" w:rsidRPr="00952FC5" w14:paraId="6DF3035F" w14:textId="77777777" w:rsidTr="00952FC5">
        <w:trPr>
          <w:trHeight w:val="210"/>
        </w:trPr>
        <w:tc>
          <w:tcPr>
            <w:tcW w:w="5000" w:type="pct"/>
            <w:gridSpan w:val="2"/>
            <w:shd w:val="clear" w:color="auto" w:fill="FFFFFF"/>
          </w:tcPr>
          <w:p w14:paraId="7F18168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</w:t>
            </w:r>
          </w:p>
          <w:p w14:paraId="5A258F3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педагогических работников</w:t>
            </w:r>
          </w:p>
        </w:tc>
      </w:tr>
      <w:tr w:rsidR="005804EA" w:rsidRPr="00952FC5" w14:paraId="1B63B885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532A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BE5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5CA3F4FB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80A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3717A68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15C1A3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по труду;</w:t>
            </w:r>
          </w:p>
          <w:p w14:paraId="6566073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14:paraId="162FD06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руководитель;</w:t>
            </w:r>
          </w:p>
          <w:p w14:paraId="4359D55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EB47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952FC5" w14:paraId="7F3F2EAE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3A7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2A2D08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B26ECAA" w14:textId="0596EBBC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2F5207E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Концертмейстер;</w:t>
            </w:r>
          </w:p>
          <w:p w14:paraId="79051F9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</w:t>
            </w:r>
          </w:p>
          <w:p w14:paraId="54992643" w14:textId="3CA2F23E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организатор;</w:t>
            </w:r>
          </w:p>
          <w:p w14:paraId="125DCCD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педагог;</w:t>
            </w:r>
          </w:p>
          <w:p w14:paraId="3388B258" w14:textId="0C29DA28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AA12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5804EA" w:rsidRPr="00952FC5" w14:paraId="73D3B9CB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C79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246CBC5C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A82E59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Воспитатель;</w:t>
            </w:r>
          </w:p>
          <w:p w14:paraId="0AAEDFB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производственного обучения;</w:t>
            </w:r>
          </w:p>
          <w:p w14:paraId="71C883A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346FB5A0" w14:textId="576D89C9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психолог;</w:t>
            </w:r>
          </w:p>
          <w:p w14:paraId="3C977CB0" w14:textId="0841D756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1A97434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педагог дополнительного образования;</w:t>
            </w:r>
          </w:p>
          <w:p w14:paraId="37FDD93C" w14:textId="06F64458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9ABB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1109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804EA" w:rsidRPr="00952FC5" w14:paraId="0BD2564F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93F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31B9127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406835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Преподаватель;</w:t>
            </w:r>
          </w:p>
          <w:p w14:paraId="28E8D90D" w14:textId="089B7926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 основ безопасности жизнедеятельности;</w:t>
            </w:r>
          </w:p>
          <w:p w14:paraId="07DB8FA8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воспитания;</w:t>
            </w:r>
          </w:p>
          <w:p w14:paraId="0D22E1E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воспитатель;</w:t>
            </w:r>
          </w:p>
          <w:p w14:paraId="0E40DB1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методист;</w:t>
            </w:r>
          </w:p>
          <w:p w14:paraId="692102F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Тьютор;</w:t>
            </w:r>
          </w:p>
          <w:p w14:paraId="327B141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Учитель;</w:t>
            </w:r>
          </w:p>
          <w:p w14:paraId="36BDD0AE" w14:textId="2DD9F340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дефектолог;</w:t>
            </w:r>
          </w:p>
          <w:p w14:paraId="2AFB6A65" w14:textId="406B0B2E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58200F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 (логопед)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D6D9A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14796</w:t>
            </w:r>
          </w:p>
        </w:tc>
      </w:tr>
      <w:tr w:rsidR="005804EA" w:rsidRPr="00952FC5" w14:paraId="54A4266E" w14:textId="77777777" w:rsidTr="00952FC5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D25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804EA" w:rsidRPr="00952FC5" w14:paraId="1569409F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325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EE80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179B1303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DDF2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  <w:p w14:paraId="2AAF39A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F4359A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структурным подразделением: кабинетом, лабораторией,</w:t>
            </w:r>
          </w:p>
          <w:p w14:paraId="75D2CC3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отделом, отделением, сектором, учебно-                                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консультационным пунктом, учебной</w:t>
            </w:r>
          </w:p>
          <w:p w14:paraId="32F1E39A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(учебно-производственной) мастерской и</w:t>
            </w:r>
          </w:p>
          <w:p w14:paraId="04B561A4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другими структурными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подразделениями,   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реализующими общеобразовательную</w:t>
            </w:r>
          </w:p>
          <w:p w14:paraId="3D6F8A2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программу и образовательную программу                                дополнительного образования детей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B447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6181</w:t>
            </w:r>
          </w:p>
        </w:tc>
      </w:tr>
      <w:tr w:rsidR="005804EA" w:rsidRPr="00952FC5" w14:paraId="07C96956" w14:textId="77777777" w:rsidTr="00952FC5">
        <w:trPr>
          <w:trHeight w:val="21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207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квалификационный уровень</w:t>
            </w:r>
          </w:p>
          <w:p w14:paraId="182AA4C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6FF7D2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обособленным</w:t>
            </w:r>
          </w:p>
          <w:p w14:paraId="0271BA89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структурным подразделением, реализующим                                общеобразовательную программу и</w:t>
            </w:r>
          </w:p>
          <w:p w14:paraId="600DBA1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образовательную программу дополнительного                                образования детей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DCAC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6656</w:t>
            </w:r>
          </w:p>
        </w:tc>
      </w:tr>
    </w:tbl>
    <w:p w14:paraId="54DABA3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6D61A" w14:textId="77777777" w:rsidR="005804EA" w:rsidRPr="00952FC5" w:rsidRDefault="005804EA" w:rsidP="00952FC5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EA816EB" w14:textId="5D430B04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14:paraId="71840F5B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724E1C07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3996300E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51BE5822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0E480265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7B90A1B2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76983507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211A309" w14:textId="111A1D7B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F4078C6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05114" w14:textId="371FDC58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4E94B" w14:textId="77777777" w:rsidR="00BE0AC3" w:rsidRPr="00952FC5" w:rsidRDefault="00BE0AC3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A6B96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06CE1776" w14:textId="1652F3D3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культуры, искусства и кинематографии</w:t>
      </w:r>
    </w:p>
    <w:p w14:paraId="0760B1B5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6C5A9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45970" w14:textId="7777777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должностей работников </w:t>
      </w:r>
    </w:p>
    <w:p w14:paraId="277205D9" w14:textId="5C573058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культуры, искусства и кинематографии, </w:t>
      </w:r>
    </w:p>
    <w:p w14:paraId="0248AFF1" w14:textId="39925BC9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отнесенных к профессиональным квалификационным</w:t>
      </w:r>
    </w:p>
    <w:p w14:paraId="7F95D865" w14:textId="329BA9BB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должностей работников культуры,</w:t>
      </w:r>
    </w:p>
    <w:p w14:paraId="0E46D9E0" w14:textId="18CB3B56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 и кинематографии, установлен приказом</w:t>
      </w:r>
    </w:p>
    <w:p w14:paraId="51D3DB9D" w14:textId="479CFFC2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</w:t>
      </w:r>
    </w:p>
    <w:p w14:paraId="65FCB2FB" w14:textId="1199BC2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31.08.2007 года № 570</w:t>
      </w:r>
    </w:p>
    <w:p w14:paraId="6D7996D8" w14:textId="7777777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профессиональных квалификационных</w:t>
      </w:r>
    </w:p>
    <w:p w14:paraId="1794F492" w14:textId="7777777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должностей работников культуры,</w:t>
      </w:r>
    </w:p>
    <w:p w14:paraId="20B9BC4A" w14:textId="48775609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 и кинематографии»</w:t>
      </w:r>
    </w:p>
    <w:p w14:paraId="107918D6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A74D4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9"/>
        <w:gridCol w:w="2822"/>
      </w:tblGrid>
      <w:tr w:rsidR="005804EA" w:rsidRPr="00952FC5" w14:paraId="3F6A56FC" w14:textId="77777777" w:rsidTr="00952FC5">
        <w:trPr>
          <w:trHeight w:val="210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AD8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E21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952FC5" w14:paraId="1BA44E13" w14:textId="77777777" w:rsidTr="00952FC5">
        <w:trPr>
          <w:trHeight w:val="210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D816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14:paraId="7549BC53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28CAB19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D36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5DEEF0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0953F411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C6D663" w14:textId="77777777" w:rsidR="005804EA" w:rsidRPr="00952FC5" w:rsidRDefault="005804EA" w:rsidP="00952FC5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B90D4D" w14:textId="67B72468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BE0AC3" w:rsidRPr="00952FC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603FF2ED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10575188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00DF834F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19BD2A52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090D3D3F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BF3545E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20F87E5E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7814A0A1" w14:textId="0CB872C5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3FE1B54" w14:textId="466B1565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0A028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1169F" w14:textId="26E96C4F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8417DB" w14:textId="7777777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Размер должностного оклада по должности</w:t>
      </w:r>
    </w:p>
    <w:p w14:paraId="72C416E5" w14:textId="67AF35FE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«Советник директора по воспитанию и взаимодействию</w:t>
      </w:r>
    </w:p>
    <w:p w14:paraId="16528B0C" w14:textId="47B73334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детскими общественными объединениями»</w:t>
      </w:r>
    </w:p>
    <w:p w14:paraId="77AD02E1" w14:textId="77777777" w:rsidR="005804EA" w:rsidRPr="00952FC5" w:rsidRDefault="005804EA" w:rsidP="00952F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4626E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9"/>
        <w:gridCol w:w="2822"/>
      </w:tblGrid>
      <w:tr w:rsidR="005804EA" w:rsidRPr="00952FC5" w14:paraId="2AC5E356" w14:textId="77777777" w:rsidTr="00863747">
        <w:trPr>
          <w:trHeight w:val="210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0F6F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50BB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952FC5" w14:paraId="1EF4F4D8" w14:textId="77777777" w:rsidTr="00863747">
        <w:trPr>
          <w:trHeight w:val="210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2613" w14:textId="5A343B3D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4E54537C" w14:textId="3C7B5F0F" w:rsidR="005804EA" w:rsidRPr="00952FC5" w:rsidRDefault="00863747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="005804EA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98D0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DA1218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1422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3661B8F1" w14:textId="32B51FBA" w:rsidR="005804EA" w:rsidRPr="00952FC5" w:rsidRDefault="00863747" w:rsidP="00952FC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804EA" w:rsidRPr="00952FC5">
        <w:rPr>
          <w:rFonts w:ascii="Times New Roman" w:eastAsia="Times New Roman" w:hAnsi="Times New Roman"/>
          <w:sz w:val="28"/>
          <w:szCs w:val="28"/>
          <w:lang w:eastAsia="ru-RU"/>
        </w:rPr>
        <w:t>Примечание: должность «Советник директора по воспитанию и взаимодействию с детскими общественными объединениями» установлена в соответствии с Постановлением Правительства Российской Федерации от 21.02.2022 года № 255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5E00D169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E9D82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D6171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FDE07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5924D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A730E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CCD2E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8498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9CEEF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4694A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E7F3C8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01D77" w14:textId="4086CD78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54BAA" w14:textId="77777777" w:rsidR="00BE0AC3" w:rsidRPr="00952FC5" w:rsidRDefault="00BE0AC3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747F5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040CC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7CEF1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E78F7" w14:textId="77777777" w:rsidR="00697AA2" w:rsidRDefault="00697AA2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34171" w14:textId="7F996180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BE0AC3" w:rsidRPr="00952FC5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5CD256C1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оплате труда</w:t>
      </w:r>
    </w:p>
    <w:p w14:paraId="0C5707A1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 муниципальных</w:t>
      </w:r>
    </w:p>
    <w:p w14:paraId="01CC52FB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учреждений, подведомственных</w:t>
      </w:r>
    </w:p>
    <w:p w14:paraId="16981019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</w:t>
      </w:r>
    </w:p>
    <w:p w14:paraId="62AE494D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33F04FC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33AF149C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EB66F13" w14:textId="32F1FDF8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от 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>22.07.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2025 года №</w:t>
      </w:r>
      <w:r w:rsidR="00137E67">
        <w:rPr>
          <w:rFonts w:ascii="Times New Roman" w:eastAsia="Times New Roman" w:hAnsi="Times New Roman"/>
          <w:sz w:val="28"/>
          <w:szCs w:val="28"/>
          <w:lang w:eastAsia="ru-RU"/>
        </w:rPr>
        <w:t xml:space="preserve"> 595</w:t>
      </w: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72AC4B2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6EA94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99544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41891" w14:textId="77777777" w:rsidR="0086251F" w:rsidRPr="00952FC5" w:rsidRDefault="0086251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1BF32" w14:textId="06E0204F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5C70B289" w14:textId="061356C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медицинских и фармацевтических работников</w:t>
      </w:r>
    </w:p>
    <w:p w14:paraId="2EF4CB90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E15A6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AB92D" w14:textId="77777777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медицинских</w:t>
      </w:r>
    </w:p>
    <w:p w14:paraId="6D3E6D91" w14:textId="698EEBA0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и фармацевтических работников, отнесенных</w:t>
      </w:r>
    </w:p>
    <w:p w14:paraId="4AF67250" w14:textId="2AF236C9" w:rsidR="00863747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к профессиональным квалификационным группам</w:t>
      </w:r>
    </w:p>
    <w:p w14:paraId="4D1E41CB" w14:textId="2EEF043C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должностей медицинских и фармацевтических</w:t>
      </w:r>
    </w:p>
    <w:p w14:paraId="48308228" w14:textId="07FE0543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работников, установлен приказом Министерства</w:t>
      </w:r>
    </w:p>
    <w:p w14:paraId="539FFBF8" w14:textId="22822CC4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 и социального развития</w:t>
      </w:r>
    </w:p>
    <w:p w14:paraId="7EBBA87D" w14:textId="003BCACF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06.08.2007 года № 526</w:t>
      </w:r>
    </w:p>
    <w:p w14:paraId="49764164" w14:textId="76FC332A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профессиональных квалификационных</w:t>
      </w:r>
    </w:p>
    <w:p w14:paraId="18100972" w14:textId="77777777" w:rsidR="0058200F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групп должностей медицинских</w:t>
      </w:r>
    </w:p>
    <w:p w14:paraId="02116005" w14:textId="4443DBE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FC5">
        <w:rPr>
          <w:rFonts w:ascii="Times New Roman" w:eastAsia="Times New Roman" w:hAnsi="Times New Roman"/>
          <w:sz w:val="28"/>
          <w:szCs w:val="28"/>
          <w:lang w:eastAsia="ru-RU"/>
        </w:rPr>
        <w:t>и фармацевтических работников»</w:t>
      </w:r>
    </w:p>
    <w:p w14:paraId="1E20B82E" w14:textId="77777777" w:rsidR="0058200F" w:rsidRPr="00952FC5" w:rsidRDefault="0058200F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D43B4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8"/>
        <w:gridCol w:w="3553"/>
      </w:tblGrid>
      <w:tr w:rsidR="005804EA" w:rsidRPr="00952FC5" w14:paraId="21985F95" w14:textId="77777777" w:rsidTr="00863747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7F3B50D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«Средний </w:t>
            </w:r>
            <w:proofErr w:type="gramStart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 и</w:t>
            </w:r>
            <w:proofErr w:type="gramEnd"/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фармацевтический персонал»</w:t>
            </w:r>
          </w:p>
        </w:tc>
      </w:tr>
      <w:tr w:rsidR="005804EA" w:rsidRPr="00952FC5" w14:paraId="7627B13D" w14:textId="77777777" w:rsidTr="00863747">
        <w:trPr>
          <w:trHeight w:val="70"/>
        </w:trPr>
        <w:tc>
          <w:tcPr>
            <w:tcW w:w="3100" w:type="pct"/>
            <w:shd w:val="clear" w:color="auto" w:fill="FFFFFF"/>
          </w:tcPr>
          <w:p w14:paraId="6D97A221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00" w:type="pct"/>
            <w:shd w:val="clear" w:color="auto" w:fill="FFFFFF"/>
          </w:tcPr>
          <w:p w14:paraId="6D33C55F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952FC5" w14:paraId="45120C70" w14:textId="77777777" w:rsidTr="00863747">
        <w:trPr>
          <w:trHeight w:val="210"/>
        </w:trPr>
        <w:tc>
          <w:tcPr>
            <w:tcW w:w="3100" w:type="pct"/>
            <w:shd w:val="clear" w:color="auto" w:fill="FFFFFF"/>
          </w:tcPr>
          <w:p w14:paraId="6BC7685E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5BFBDE0D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88274F5" w14:textId="77777777" w:rsidR="005804EA" w:rsidRPr="00952FC5" w:rsidRDefault="005804EA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900" w:type="pct"/>
            <w:shd w:val="clear" w:color="auto" w:fill="FFFFFF"/>
          </w:tcPr>
          <w:p w14:paraId="6FCDCBD8" w14:textId="77777777" w:rsidR="005804EA" w:rsidRPr="00952FC5" w:rsidRDefault="007A4FE1" w:rsidP="0095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</w:t>
            </w:r>
            <w:r w:rsidR="005E72E3" w:rsidRPr="00952F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6073FEF9" w14:textId="77777777" w:rsidR="005804EA" w:rsidRPr="00952FC5" w:rsidRDefault="005804EA" w:rsidP="00952F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991F0" w14:textId="77777777" w:rsidR="005804EA" w:rsidRPr="00952FC5" w:rsidRDefault="005804EA" w:rsidP="00952FC5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08B37" w14:textId="77777777" w:rsidR="00F6436A" w:rsidRPr="00952FC5" w:rsidRDefault="00F6436A" w:rsidP="00952F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6436A" w:rsidRPr="00952FC5" w:rsidSect="00697AA2">
      <w:headerReference w:type="default" r:id="rId8"/>
      <w:pgSz w:w="11906" w:h="16838"/>
      <w:pgMar w:top="1134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F9AB" w14:textId="77777777" w:rsidR="0049114A" w:rsidRDefault="0049114A" w:rsidP="00A84263">
      <w:pPr>
        <w:spacing w:after="0" w:line="240" w:lineRule="auto"/>
      </w:pPr>
      <w:r>
        <w:separator/>
      </w:r>
    </w:p>
  </w:endnote>
  <w:endnote w:type="continuationSeparator" w:id="0">
    <w:p w14:paraId="1C9DF5A8" w14:textId="77777777" w:rsidR="0049114A" w:rsidRDefault="0049114A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1E8F" w14:textId="77777777" w:rsidR="0049114A" w:rsidRDefault="0049114A" w:rsidP="00A84263">
      <w:pPr>
        <w:spacing w:after="0" w:line="240" w:lineRule="auto"/>
      </w:pPr>
      <w:r>
        <w:separator/>
      </w:r>
    </w:p>
  </w:footnote>
  <w:footnote w:type="continuationSeparator" w:id="0">
    <w:p w14:paraId="75402BB6" w14:textId="77777777" w:rsidR="0049114A" w:rsidRDefault="0049114A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579"/>
      <w:docPartObj>
        <w:docPartGallery w:val="Page Numbers (Top of Page)"/>
        <w:docPartUnique/>
      </w:docPartObj>
    </w:sdtPr>
    <w:sdtEndPr/>
    <w:sdtContent>
      <w:p w14:paraId="3D4999C4" w14:textId="77777777" w:rsidR="000A6501" w:rsidRDefault="000A6501" w:rsidP="00A84263">
        <w:pPr>
          <w:pStyle w:val="a5"/>
          <w:jc w:val="center"/>
        </w:pPr>
        <w:r w:rsidRPr="00A84263">
          <w:rPr>
            <w:rFonts w:ascii="Times New Roman" w:hAnsi="Times New Roman"/>
            <w:sz w:val="28"/>
            <w:szCs w:val="28"/>
          </w:rPr>
          <w:fldChar w:fldCharType="begin"/>
        </w:r>
        <w:r w:rsidRPr="00A8426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8426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842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2021"/>
    <w:multiLevelType w:val="hybridMultilevel"/>
    <w:tmpl w:val="37AAE1AE"/>
    <w:lvl w:ilvl="0" w:tplc="F1AAB952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C80"/>
    <w:multiLevelType w:val="hybridMultilevel"/>
    <w:tmpl w:val="C3566EE4"/>
    <w:lvl w:ilvl="0" w:tplc="0A6E84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291"/>
    <w:multiLevelType w:val="hybridMultilevel"/>
    <w:tmpl w:val="B05E9346"/>
    <w:lvl w:ilvl="0" w:tplc="956AA904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68FA"/>
    <w:multiLevelType w:val="hybridMultilevel"/>
    <w:tmpl w:val="6DA00C80"/>
    <w:lvl w:ilvl="0" w:tplc="6A2A301E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C10"/>
    <w:multiLevelType w:val="hybridMultilevel"/>
    <w:tmpl w:val="E9FADCA4"/>
    <w:lvl w:ilvl="0" w:tplc="B0BCA9BA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37C0"/>
    <w:multiLevelType w:val="hybridMultilevel"/>
    <w:tmpl w:val="2F08C292"/>
    <w:lvl w:ilvl="0" w:tplc="07C4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86C74"/>
    <w:multiLevelType w:val="hybridMultilevel"/>
    <w:tmpl w:val="066CA35A"/>
    <w:lvl w:ilvl="0" w:tplc="FD462F90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AEB"/>
    <w:multiLevelType w:val="hybridMultilevel"/>
    <w:tmpl w:val="3A9CBB80"/>
    <w:lvl w:ilvl="0" w:tplc="5F6C48A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8"/>
    <w:rsid w:val="00012A6F"/>
    <w:rsid w:val="00015C2B"/>
    <w:rsid w:val="000202C1"/>
    <w:rsid w:val="00020B4D"/>
    <w:rsid w:val="00033F22"/>
    <w:rsid w:val="00036D90"/>
    <w:rsid w:val="000673D1"/>
    <w:rsid w:val="00083231"/>
    <w:rsid w:val="00084DF2"/>
    <w:rsid w:val="000A078C"/>
    <w:rsid w:val="000A6501"/>
    <w:rsid w:val="000C3022"/>
    <w:rsid w:val="000E63B5"/>
    <w:rsid w:val="000F5DCE"/>
    <w:rsid w:val="00116E1D"/>
    <w:rsid w:val="001206AD"/>
    <w:rsid w:val="00131E22"/>
    <w:rsid w:val="00137E67"/>
    <w:rsid w:val="0014125D"/>
    <w:rsid w:val="001448C3"/>
    <w:rsid w:val="00152297"/>
    <w:rsid w:val="00155302"/>
    <w:rsid w:val="00164537"/>
    <w:rsid w:val="001740BC"/>
    <w:rsid w:val="001861A8"/>
    <w:rsid w:val="001A2283"/>
    <w:rsid w:val="001B1DA1"/>
    <w:rsid w:val="001C1801"/>
    <w:rsid w:val="001C1BC3"/>
    <w:rsid w:val="001C2CDC"/>
    <w:rsid w:val="001D7F32"/>
    <w:rsid w:val="001F5525"/>
    <w:rsid w:val="00216DF8"/>
    <w:rsid w:val="0028018E"/>
    <w:rsid w:val="00284D41"/>
    <w:rsid w:val="002970C0"/>
    <w:rsid w:val="002B69DF"/>
    <w:rsid w:val="002E4931"/>
    <w:rsid w:val="002E5C03"/>
    <w:rsid w:val="002F38E6"/>
    <w:rsid w:val="00305C2B"/>
    <w:rsid w:val="00310682"/>
    <w:rsid w:val="00314603"/>
    <w:rsid w:val="003351CC"/>
    <w:rsid w:val="00336EA1"/>
    <w:rsid w:val="00382A7C"/>
    <w:rsid w:val="00384720"/>
    <w:rsid w:val="00396D2C"/>
    <w:rsid w:val="00396F39"/>
    <w:rsid w:val="003A1ACB"/>
    <w:rsid w:val="003B12AC"/>
    <w:rsid w:val="003D1DA2"/>
    <w:rsid w:val="003D3E35"/>
    <w:rsid w:val="003F62CB"/>
    <w:rsid w:val="0040133A"/>
    <w:rsid w:val="00407102"/>
    <w:rsid w:val="0041607F"/>
    <w:rsid w:val="00422BDA"/>
    <w:rsid w:val="00460739"/>
    <w:rsid w:val="00465352"/>
    <w:rsid w:val="00477D74"/>
    <w:rsid w:val="00482386"/>
    <w:rsid w:val="0049114A"/>
    <w:rsid w:val="004B26C2"/>
    <w:rsid w:val="004C070E"/>
    <w:rsid w:val="004C3A6A"/>
    <w:rsid w:val="004D3C97"/>
    <w:rsid w:val="004F4E22"/>
    <w:rsid w:val="00504E2D"/>
    <w:rsid w:val="00515056"/>
    <w:rsid w:val="005228BF"/>
    <w:rsid w:val="00540922"/>
    <w:rsid w:val="0056465B"/>
    <w:rsid w:val="005759A5"/>
    <w:rsid w:val="005804EA"/>
    <w:rsid w:val="0058200F"/>
    <w:rsid w:val="00585481"/>
    <w:rsid w:val="005A122B"/>
    <w:rsid w:val="005E72E3"/>
    <w:rsid w:val="006225E6"/>
    <w:rsid w:val="0064727D"/>
    <w:rsid w:val="006657B1"/>
    <w:rsid w:val="0067155C"/>
    <w:rsid w:val="006958FF"/>
    <w:rsid w:val="00697AA2"/>
    <w:rsid w:val="006B5D5A"/>
    <w:rsid w:val="006E4D13"/>
    <w:rsid w:val="006F0A80"/>
    <w:rsid w:val="007051AD"/>
    <w:rsid w:val="0072519A"/>
    <w:rsid w:val="00726B82"/>
    <w:rsid w:val="00787E54"/>
    <w:rsid w:val="00797656"/>
    <w:rsid w:val="007A4FE1"/>
    <w:rsid w:val="007A51A1"/>
    <w:rsid w:val="007C4016"/>
    <w:rsid w:val="007E6E33"/>
    <w:rsid w:val="0080330F"/>
    <w:rsid w:val="0081289A"/>
    <w:rsid w:val="00824667"/>
    <w:rsid w:val="00836400"/>
    <w:rsid w:val="0086251F"/>
    <w:rsid w:val="00863747"/>
    <w:rsid w:val="00877B89"/>
    <w:rsid w:val="008A5943"/>
    <w:rsid w:val="008D4CB9"/>
    <w:rsid w:val="008E016B"/>
    <w:rsid w:val="00905F09"/>
    <w:rsid w:val="00914D01"/>
    <w:rsid w:val="0091518B"/>
    <w:rsid w:val="00937252"/>
    <w:rsid w:val="00940486"/>
    <w:rsid w:val="00952FC5"/>
    <w:rsid w:val="00953A18"/>
    <w:rsid w:val="00957595"/>
    <w:rsid w:val="009E2C3E"/>
    <w:rsid w:val="009F1232"/>
    <w:rsid w:val="00A00464"/>
    <w:rsid w:val="00A30E8C"/>
    <w:rsid w:val="00A47174"/>
    <w:rsid w:val="00A577C6"/>
    <w:rsid w:val="00A72EEE"/>
    <w:rsid w:val="00A77E9A"/>
    <w:rsid w:val="00A84263"/>
    <w:rsid w:val="00A916F0"/>
    <w:rsid w:val="00AC2650"/>
    <w:rsid w:val="00AC4279"/>
    <w:rsid w:val="00AE4ACD"/>
    <w:rsid w:val="00AF06D8"/>
    <w:rsid w:val="00AF4A0E"/>
    <w:rsid w:val="00B20C0A"/>
    <w:rsid w:val="00B3584A"/>
    <w:rsid w:val="00B35FF7"/>
    <w:rsid w:val="00B60AC5"/>
    <w:rsid w:val="00B612E2"/>
    <w:rsid w:val="00B62559"/>
    <w:rsid w:val="00B63963"/>
    <w:rsid w:val="00B7084E"/>
    <w:rsid w:val="00B76ABD"/>
    <w:rsid w:val="00BB2BF8"/>
    <w:rsid w:val="00BE0AC3"/>
    <w:rsid w:val="00BF7740"/>
    <w:rsid w:val="00C008B2"/>
    <w:rsid w:val="00C14C07"/>
    <w:rsid w:val="00C27DDA"/>
    <w:rsid w:val="00C50B08"/>
    <w:rsid w:val="00C57B94"/>
    <w:rsid w:val="00CC0CA3"/>
    <w:rsid w:val="00CD5876"/>
    <w:rsid w:val="00CE2030"/>
    <w:rsid w:val="00CF214C"/>
    <w:rsid w:val="00D2716E"/>
    <w:rsid w:val="00D306D1"/>
    <w:rsid w:val="00D37DD3"/>
    <w:rsid w:val="00D70B95"/>
    <w:rsid w:val="00D90313"/>
    <w:rsid w:val="00DA1CD8"/>
    <w:rsid w:val="00DB267E"/>
    <w:rsid w:val="00DB3BAC"/>
    <w:rsid w:val="00DB48AA"/>
    <w:rsid w:val="00E1799A"/>
    <w:rsid w:val="00E24F1E"/>
    <w:rsid w:val="00E37134"/>
    <w:rsid w:val="00E372D8"/>
    <w:rsid w:val="00E42778"/>
    <w:rsid w:val="00E44C4E"/>
    <w:rsid w:val="00E66B02"/>
    <w:rsid w:val="00E9103E"/>
    <w:rsid w:val="00E9397B"/>
    <w:rsid w:val="00EA7221"/>
    <w:rsid w:val="00ED5D29"/>
    <w:rsid w:val="00EE5F62"/>
    <w:rsid w:val="00F2000F"/>
    <w:rsid w:val="00F355D7"/>
    <w:rsid w:val="00F529D9"/>
    <w:rsid w:val="00F5362E"/>
    <w:rsid w:val="00F6436A"/>
    <w:rsid w:val="00FB2394"/>
    <w:rsid w:val="00FC4110"/>
    <w:rsid w:val="00FD69EE"/>
    <w:rsid w:val="00FE4646"/>
    <w:rsid w:val="00FF0B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3F4"/>
  <w15:docId w15:val="{F3E461E2-10F5-4CF3-B57F-34448DD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2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26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C27DDA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E24F1E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7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0AD6-46FA-41BC-9888-9A94C0B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21</cp:revision>
  <cp:lastPrinted>2025-07-21T05:08:00Z</cp:lastPrinted>
  <dcterms:created xsi:type="dcterms:W3CDTF">2025-01-13T03:53:00Z</dcterms:created>
  <dcterms:modified xsi:type="dcterms:W3CDTF">2025-07-24T03:42:00Z</dcterms:modified>
</cp:coreProperties>
</file>